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2E5" w:rsidRDefault="00ED12E5" w:rsidP="00ED12E5">
      <w:r>
        <w:t>Dear [YANG Member],</w:t>
      </w:r>
    </w:p>
    <w:p w:rsidR="00ED12E5" w:rsidRDefault="00ED12E5" w:rsidP="00ED12E5"/>
    <w:p w:rsidR="00ED12E5" w:rsidRDefault="00ED12E5" w:rsidP="00ED12E5">
      <w:r>
        <w:t xml:space="preserve">We hope this message finds you well and thriving in your professional endeavors. </w:t>
      </w:r>
      <w:proofErr w:type="gramStart"/>
      <w:r>
        <w:t>As a valued member of the Young Auto Care Network Group (YANG), your influence and passion</w:t>
      </w:r>
      <w:proofErr w:type="gramEnd"/>
      <w:r>
        <w:t xml:space="preserve"> are integral to our shared mission of cultivating the next generation of Aftermarket leaders.</w:t>
      </w:r>
    </w:p>
    <w:p w:rsidR="00ED12E5" w:rsidRDefault="00ED12E5" w:rsidP="00ED12E5"/>
    <w:p w:rsidR="00ED12E5" w:rsidRDefault="00ED12E5" w:rsidP="00ED12E5">
      <w:r>
        <w:t>YANG has been a driving force in providing unparalleled personal and professional development opportunities to its members. Now, we are reaching out to you, our dynamic community, to take our collective efforts to the next level. We believe that your company's support can play a pivotal role in shaping the future of our industry and empowering emerging leaders within YANG.</w:t>
      </w:r>
    </w:p>
    <w:p w:rsidR="00ED12E5" w:rsidRDefault="00ED12E5" w:rsidP="00ED12E5"/>
    <w:p w:rsidR="00ED12E5" w:rsidRDefault="00ED12E5" w:rsidP="00ED12E5">
      <w:r>
        <w:t>How You Can Make a Difference:</w:t>
      </w:r>
    </w:p>
    <w:p w:rsidR="00ED12E5" w:rsidRDefault="00ED12E5" w:rsidP="00ED12E5"/>
    <w:p w:rsidR="00ED12E5" w:rsidRDefault="00ED12E5" w:rsidP="00ED12E5">
      <w:r>
        <w:t>We are seeking sponsorship from companies that share our commitment to fostering growth and excellence in the Aftermarket sector. Your involvement in this initiative is critical, and we invite you to leverage your network and influence within your organization to help us connect with the right decision-makers.</w:t>
      </w:r>
    </w:p>
    <w:p w:rsidR="00ED12E5" w:rsidRDefault="00ED12E5" w:rsidP="00ED12E5"/>
    <w:p w:rsidR="00ED12E5" w:rsidRDefault="00ED12E5" w:rsidP="00ED12E5">
      <w:r>
        <w:t>Ways to Contribute:</w:t>
      </w:r>
    </w:p>
    <w:p w:rsidR="00ED12E5" w:rsidRDefault="00ED12E5" w:rsidP="00ED12E5"/>
    <w:p w:rsidR="00ED12E5" w:rsidRDefault="00ED12E5" w:rsidP="00ED12E5">
      <w:r>
        <w:t>Connect Us with Decision-Makers: If you have contacts or insights within your company that could open doors for YANG, please share them with us. Your assistance in facilitating introductions to the right people will make a significant impact.</w:t>
      </w:r>
    </w:p>
    <w:p w:rsidR="00ED12E5" w:rsidRDefault="00ED12E5" w:rsidP="00ED12E5"/>
    <w:p w:rsidR="00ED12E5" w:rsidRDefault="00ED12E5" w:rsidP="00ED12E5">
      <w:r>
        <w:t>Advocate on Our Behalf: Your endorsement of YANG and its initiatives is invaluable. Speak with conviction about the positive influence and benefits that YANG provides, encouraging your company to consider supporting our cause.</w:t>
      </w:r>
    </w:p>
    <w:p w:rsidR="00ED12E5" w:rsidRDefault="00ED12E5" w:rsidP="00ED12E5"/>
    <w:p w:rsidR="00ED12E5" w:rsidRDefault="00ED12E5" w:rsidP="00ED12E5">
      <w:r>
        <w:t>Share Resources: If your company has resources that could enhance our programs or initiatives, we welcome any support in terms of mentorship, access to industry expertise, or financial contributions.</w:t>
      </w:r>
    </w:p>
    <w:p w:rsidR="00ED12E5" w:rsidRDefault="00ED12E5" w:rsidP="00ED12E5"/>
    <w:p w:rsidR="00ED12E5" w:rsidRDefault="00ED12E5" w:rsidP="00ED12E5">
      <w:r>
        <w:t>Why Sponsor YANG?</w:t>
      </w:r>
    </w:p>
    <w:p w:rsidR="00ED12E5" w:rsidRDefault="00ED12E5" w:rsidP="00ED12E5"/>
    <w:p w:rsidR="00ED12E5" w:rsidRDefault="00ED12E5" w:rsidP="00ED12E5">
      <w:r>
        <w:t>YANG is more than a networking group; we are a community dedicated to propelling the next generation of leaders forward. By securing sponsorships, we can expand our reach, offer even more enriching opportunities, and further strengthen the Aftermarket industry.</w:t>
      </w:r>
    </w:p>
    <w:p w:rsidR="00ED12E5" w:rsidRDefault="00ED12E5" w:rsidP="00ED12E5"/>
    <w:p w:rsidR="00ED12E5" w:rsidRDefault="00ED12E5" w:rsidP="00ED12E5">
      <w:r>
        <w:t xml:space="preserve">The Future is Bright, and Your Company Can Make </w:t>
      </w:r>
      <w:proofErr w:type="gramStart"/>
      <w:r>
        <w:t>it</w:t>
      </w:r>
      <w:proofErr w:type="gramEnd"/>
      <w:r>
        <w:t xml:space="preserve"> Brighter:</w:t>
      </w:r>
    </w:p>
    <w:p w:rsidR="00ED12E5" w:rsidRDefault="00ED12E5" w:rsidP="00ED12E5"/>
    <w:p w:rsidR="00ED12E5" w:rsidRDefault="00ED12E5" w:rsidP="00ED12E5">
      <w:r>
        <w:t>We may not know precisely what the future holds, but with your company's generous support, we are confident that it will be a future marked by innovation, collaboration, and the continued success of YANG members.</w:t>
      </w:r>
    </w:p>
    <w:p w:rsidR="00ED12E5" w:rsidRDefault="00ED12E5" w:rsidP="00ED12E5"/>
    <w:p w:rsidR="00ED12E5" w:rsidRDefault="00ED12E5" w:rsidP="00ED12E5">
      <w:proofErr w:type="gramStart"/>
      <w:r>
        <w:t>Take Action</w:t>
      </w:r>
      <w:proofErr w:type="gramEnd"/>
      <w:r>
        <w:t xml:space="preserve"> Today:</w:t>
      </w:r>
    </w:p>
    <w:p w:rsidR="00ED12E5" w:rsidRDefault="00ED12E5" w:rsidP="00ED12E5"/>
    <w:p w:rsidR="00ED12E5" w:rsidRDefault="00ED12E5" w:rsidP="00ED12E5">
      <w:r>
        <w:t>Your involvement can make a significant difference in the success of YANG and the future of the Aftermarket industry. Please consider contributing to YANG and encouraging your company to support our initiatives.</w:t>
      </w:r>
    </w:p>
    <w:p w:rsidR="00ED12E5" w:rsidRDefault="00ED12E5" w:rsidP="00ED12E5"/>
    <w:p w:rsidR="00ED12E5" w:rsidRDefault="00ED12E5" w:rsidP="00ED12E5">
      <w:r>
        <w:t>Together, we can build a stronger, more vibrant future for the Aftermarket sector.</w:t>
      </w:r>
    </w:p>
    <w:p w:rsidR="00ED12E5" w:rsidRDefault="00ED12E5" w:rsidP="00ED12E5"/>
    <w:p w:rsidR="00ED12E5" w:rsidRDefault="00ED12E5" w:rsidP="00ED12E5">
      <w:r>
        <w:t>Thank you for your dedication and ongoing support.</w:t>
      </w:r>
    </w:p>
    <w:p w:rsidR="00ED12E5" w:rsidRDefault="00ED12E5" w:rsidP="00ED12E5"/>
    <w:p w:rsidR="00ED12E5" w:rsidRDefault="00ED12E5" w:rsidP="00ED12E5">
      <w:r>
        <w:t>Sincerely,</w:t>
      </w:r>
    </w:p>
    <w:p w:rsidR="00ED12E5" w:rsidRDefault="00ED12E5" w:rsidP="00ED12E5"/>
    <w:p w:rsidR="00ED12E5" w:rsidRDefault="00ED12E5" w:rsidP="00ED12E5">
      <w:r>
        <w:t>[Your Name]</w:t>
      </w:r>
    </w:p>
    <w:p w:rsidR="00ED12E5" w:rsidRDefault="00ED12E5" w:rsidP="00ED12E5">
      <w:r>
        <w:t>[Your Position]</w:t>
      </w:r>
    </w:p>
    <w:p w:rsidR="00531DBF" w:rsidRDefault="00ED12E5" w:rsidP="00ED12E5">
      <w:r>
        <w:t>Young Auto Care Network Group (YANG) Member</w:t>
      </w:r>
    </w:p>
    <w:sectPr w:rsidR="00531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E5"/>
    <w:rsid w:val="00070CF6"/>
    <w:rsid w:val="00531DBF"/>
    <w:rsid w:val="005D61D9"/>
    <w:rsid w:val="00ED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21C8"/>
  <w15:chartTrackingRefBased/>
  <w15:docId w15:val="{77620F8B-EFD9-402B-BF2B-988759F6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2279</Characters>
  <Application>Microsoft Office Word</Application>
  <DocSecurity>0</DocSecurity>
  <Lines>58</Lines>
  <Paragraphs>21</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N. Hunt</dc:creator>
  <cp:keywords/>
  <dc:description/>
  <cp:lastModifiedBy>Tanya N. Hunt</cp:lastModifiedBy>
  <cp:revision>1</cp:revision>
  <dcterms:created xsi:type="dcterms:W3CDTF">2023-11-15T20:55:00Z</dcterms:created>
  <dcterms:modified xsi:type="dcterms:W3CDTF">2023-11-15T20:55:00Z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68d2d9d2-c34d-4d5b-9c7c-22fea5ec3ca1</vt:lpwstr>
  </property>
</Properties>
</file>